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85" w:rsidRPr="00ED4224" w:rsidRDefault="00F71B96" w:rsidP="00ED4224">
      <w:pPr>
        <w:widowControl/>
        <w:jc w:val="left"/>
        <w:rPr>
          <w:rFonts w:ascii="仿宋" w:eastAsia="仿宋" w:hAnsi="仿宋"/>
          <w:sz w:val="32"/>
        </w:rPr>
      </w:pPr>
      <w:r w:rsidRPr="00ED4224">
        <w:rPr>
          <w:rFonts w:ascii="仿宋" w:eastAsia="仿宋" w:hAnsi="仿宋"/>
          <w:sz w:val="32"/>
        </w:rPr>
        <w:t>附</w:t>
      </w:r>
      <w:r w:rsidR="00ED4224" w:rsidRPr="00ED4224">
        <w:rPr>
          <w:rFonts w:ascii="仿宋" w:eastAsia="仿宋" w:hAnsi="仿宋" w:hint="eastAsia"/>
          <w:sz w:val="32"/>
        </w:rPr>
        <w:t>5</w:t>
      </w:r>
    </w:p>
    <w:p w:rsidR="00877E85" w:rsidRDefault="00877E85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877E85" w:rsidRDefault="00F32A3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湖北高校</w:t>
      </w:r>
      <w:r w:rsidR="00877E85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877E85" w:rsidRDefault="00877E85">
      <w:pPr>
        <w:spacing w:line="520" w:lineRule="exact"/>
        <w:ind w:right="26"/>
        <w:jc w:val="center"/>
        <w:rPr>
          <w:rFonts w:ascii="方正小标宋简体" w:eastAsia="方正小标宋简体" w:hAnsi="黑体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</w:t>
      </w:r>
      <w:r w:rsidR="006F0C68" w:rsidRPr="006F0C68">
        <w:rPr>
          <w:rFonts w:ascii="方正小标宋简体" w:eastAsia="方正小标宋简体" w:hAnsi="方正小标宋_GBK" w:hint="eastAsia"/>
          <w:kern w:val="0"/>
          <w:sz w:val="40"/>
          <w:szCs w:val="40"/>
        </w:rPr>
        <w:t>线下、线上线下混合式、社会实践一流课程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）</w:t>
      </w:r>
    </w:p>
    <w:p w:rsidR="00877E85" w:rsidRDefault="00877E8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77E85" w:rsidRDefault="00877E8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  <w:u w:val="single"/>
        </w:rPr>
      </w:pP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</w:rPr>
      </w:pPr>
      <w:r w:rsidRPr="00877E85">
        <w:rPr>
          <w:rFonts w:ascii="黑体" w:eastAsia="黑体" w:hAnsi="黑体" w:hint="eastAsia"/>
          <w:sz w:val="32"/>
          <w:szCs w:val="32"/>
        </w:rPr>
        <w:t>课程名称：</w:t>
      </w: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</w:rPr>
      </w:pPr>
      <w:r w:rsidRPr="00877E85">
        <w:rPr>
          <w:rFonts w:ascii="黑体" w:eastAsia="黑体" w:hAnsi="黑体" w:hint="eastAsia"/>
          <w:sz w:val="32"/>
          <w:szCs w:val="32"/>
        </w:rPr>
        <w:t>专业类代码：</w:t>
      </w: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  <w:u w:val="single"/>
        </w:rPr>
      </w:pPr>
      <w:r w:rsidRPr="00877E85">
        <w:rPr>
          <w:rFonts w:ascii="黑体" w:eastAsia="黑体" w:hAnsi="黑体" w:hint="eastAsia"/>
          <w:sz w:val="32"/>
          <w:szCs w:val="32"/>
        </w:rPr>
        <w:t>授课教师（课程负责人）：</w:t>
      </w: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</w:rPr>
      </w:pPr>
      <w:r w:rsidRPr="00877E85">
        <w:rPr>
          <w:rFonts w:ascii="黑体" w:eastAsia="黑体" w:hAnsi="黑体" w:hint="eastAsia"/>
          <w:sz w:val="32"/>
          <w:szCs w:val="32"/>
        </w:rPr>
        <w:t>联系电话：</w:t>
      </w:r>
    </w:p>
    <w:p w:rsidR="00877E85" w:rsidRPr="00877E85" w:rsidRDefault="00877E85" w:rsidP="00B43324">
      <w:pPr>
        <w:spacing w:line="600" w:lineRule="exact"/>
        <w:ind w:right="28" w:firstLineChars="400" w:firstLine="1263"/>
        <w:rPr>
          <w:rFonts w:ascii="仿宋_GB2312"/>
          <w:sz w:val="32"/>
          <w:szCs w:val="32"/>
        </w:rPr>
      </w:pPr>
      <w:r w:rsidRPr="00877E85">
        <w:rPr>
          <w:rFonts w:ascii="黑体" w:eastAsia="黑体" w:hAnsi="黑体" w:hint="eastAsia"/>
          <w:sz w:val="32"/>
          <w:szCs w:val="32"/>
        </w:rPr>
        <w:t>申报类型： ○</w:t>
      </w:r>
      <w:r w:rsidRPr="00877E85">
        <w:rPr>
          <w:rFonts w:ascii="宋体" w:hAnsi="宋体" w:hint="eastAsia"/>
          <w:sz w:val="32"/>
          <w:szCs w:val="32"/>
        </w:rPr>
        <w:t>线下一流课程</w:t>
      </w:r>
    </w:p>
    <w:p w:rsidR="00877E85" w:rsidRPr="00877E85" w:rsidRDefault="00877E85" w:rsidP="00877E85">
      <w:pPr>
        <w:spacing w:line="600" w:lineRule="exact"/>
        <w:ind w:right="28" w:firstLineChars="950" w:firstLine="3001"/>
        <w:rPr>
          <w:rFonts w:ascii="仿宋_GB2312"/>
          <w:sz w:val="32"/>
          <w:szCs w:val="32"/>
        </w:rPr>
      </w:pPr>
      <w:r w:rsidRPr="00877E85">
        <w:rPr>
          <w:rFonts w:ascii="黑体" w:eastAsia="黑体" w:hAnsi="黑体" w:hint="eastAsia"/>
          <w:sz w:val="32"/>
          <w:szCs w:val="32"/>
        </w:rPr>
        <w:t>○</w:t>
      </w:r>
      <w:r w:rsidRPr="00877E85">
        <w:rPr>
          <w:rFonts w:ascii="宋体" w:hAnsi="宋体" w:hint="eastAsia"/>
          <w:sz w:val="32"/>
          <w:szCs w:val="32"/>
        </w:rPr>
        <w:t>线上线下混合式一流课程</w:t>
      </w:r>
    </w:p>
    <w:p w:rsidR="00877E85" w:rsidRPr="00877E85" w:rsidRDefault="00877E85">
      <w:pPr>
        <w:spacing w:line="600" w:lineRule="exact"/>
        <w:ind w:right="28"/>
        <w:rPr>
          <w:rFonts w:ascii="仿宋_GB2312" w:hAnsi="黑体"/>
          <w:sz w:val="32"/>
          <w:szCs w:val="32"/>
          <w:u w:val="single"/>
        </w:rPr>
      </w:pPr>
      <w:r w:rsidRPr="00877E85">
        <w:rPr>
          <w:rFonts w:ascii="黑体" w:eastAsia="黑体" w:hAnsi="黑体" w:hint="eastAsia"/>
          <w:sz w:val="32"/>
          <w:szCs w:val="32"/>
        </w:rPr>
        <w:t xml:space="preserve">                   ○</w:t>
      </w:r>
      <w:r w:rsidRPr="00877E85">
        <w:rPr>
          <w:rFonts w:ascii="宋体" w:hAnsi="宋体" w:hint="eastAsia"/>
          <w:sz w:val="32"/>
          <w:szCs w:val="32"/>
        </w:rPr>
        <w:t>社会实践一流课程</w:t>
      </w: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</w:rPr>
      </w:pPr>
      <w:r w:rsidRPr="00877E85">
        <w:rPr>
          <w:rFonts w:ascii="黑体" w:eastAsia="黑体" w:hAnsi="黑体" w:hint="eastAsia"/>
          <w:sz w:val="32"/>
          <w:szCs w:val="32"/>
        </w:rPr>
        <w:t>申报学校：</w:t>
      </w: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黑体" w:eastAsia="黑体" w:hAnsi="黑体"/>
          <w:sz w:val="32"/>
          <w:szCs w:val="32"/>
          <w:u w:val="single"/>
        </w:rPr>
      </w:pPr>
      <w:r w:rsidRPr="00877E85">
        <w:rPr>
          <w:rFonts w:ascii="黑体" w:eastAsia="黑体" w:hAnsi="黑体"/>
          <w:sz w:val="32"/>
          <w:szCs w:val="32"/>
        </w:rPr>
        <w:t>推荐单位</w:t>
      </w:r>
      <w:r w:rsidRPr="00877E85">
        <w:rPr>
          <w:rFonts w:ascii="黑体" w:eastAsia="黑体" w:hAnsi="黑体" w:hint="eastAsia"/>
          <w:sz w:val="32"/>
          <w:szCs w:val="32"/>
        </w:rPr>
        <w:t xml:space="preserve">： </w:t>
      </w:r>
    </w:p>
    <w:p w:rsidR="00877E85" w:rsidRPr="00877E85" w:rsidRDefault="00877E85" w:rsidP="00877E85">
      <w:pPr>
        <w:spacing w:line="600" w:lineRule="exact"/>
        <w:ind w:right="28" w:firstLineChars="400" w:firstLine="1263"/>
        <w:rPr>
          <w:rFonts w:ascii="仿宋_GB2312" w:hAnsi="黑体"/>
          <w:sz w:val="32"/>
          <w:szCs w:val="32"/>
          <w:u w:val="single"/>
        </w:rPr>
      </w:pPr>
      <w:r w:rsidRPr="00877E85">
        <w:rPr>
          <w:rFonts w:ascii="黑体" w:eastAsia="黑体" w:hAnsi="黑体" w:hint="eastAsia"/>
          <w:sz w:val="32"/>
          <w:szCs w:val="32"/>
        </w:rPr>
        <w:t>填表日期：</w:t>
      </w:r>
    </w:p>
    <w:p w:rsidR="00877E85" w:rsidRDefault="00877E8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877E85" w:rsidRDefault="00877E8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877E85" w:rsidRDefault="00877E85">
      <w:pPr>
        <w:snapToGrid w:val="0"/>
        <w:spacing w:line="240" w:lineRule="atLeast"/>
        <w:ind w:firstLine="539"/>
        <w:jc w:val="center"/>
        <w:rPr>
          <w:szCs w:val="32"/>
        </w:rPr>
      </w:pPr>
    </w:p>
    <w:p w:rsidR="00877E85" w:rsidRDefault="00877E85"/>
    <w:p w:rsidR="00877E85" w:rsidRDefault="00877E85">
      <w:pPr>
        <w:widowControl/>
        <w:jc w:val="center"/>
      </w:pPr>
    </w:p>
    <w:p w:rsidR="00877E85" w:rsidRDefault="00877E85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填报说明</w:t>
      </w:r>
    </w:p>
    <w:p w:rsidR="00877E85" w:rsidRPr="00877E85" w:rsidRDefault="00877E85">
      <w:pPr>
        <w:widowControl/>
        <w:jc w:val="center"/>
        <w:rPr>
          <w:rFonts w:ascii="仿宋" w:eastAsia="仿宋" w:hAnsi="仿宋"/>
          <w:sz w:val="28"/>
          <w:szCs w:val="28"/>
        </w:rPr>
      </w:pPr>
    </w:p>
    <w:p w:rsidR="00877E85" w:rsidRPr="004231DE" w:rsidRDefault="00877E85" w:rsidP="004231DE">
      <w:pPr>
        <w:widowControl/>
        <w:ind w:firstLineChars="200" w:firstLine="632"/>
        <w:rPr>
          <w:rFonts w:ascii="仿宋" w:eastAsia="仿宋" w:hAnsi="仿宋"/>
          <w:sz w:val="32"/>
          <w:szCs w:val="32"/>
        </w:rPr>
      </w:pPr>
      <w:r w:rsidRPr="004231DE">
        <w:rPr>
          <w:rFonts w:ascii="仿宋" w:eastAsia="仿宋" w:hAnsi="仿宋"/>
          <w:sz w:val="32"/>
          <w:szCs w:val="32"/>
        </w:rPr>
        <w:t>1.</w:t>
      </w:r>
      <w:r w:rsidRPr="004231DE"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:rsidR="00877E85" w:rsidRPr="004231DE" w:rsidRDefault="00877E85" w:rsidP="004231DE">
      <w:pPr>
        <w:widowControl/>
        <w:ind w:firstLineChars="200" w:firstLine="632"/>
        <w:rPr>
          <w:rFonts w:ascii="仿宋" w:eastAsia="仿宋" w:hAnsi="仿宋"/>
          <w:sz w:val="32"/>
          <w:szCs w:val="32"/>
        </w:rPr>
      </w:pPr>
      <w:r w:rsidRPr="004231DE">
        <w:rPr>
          <w:rFonts w:ascii="仿宋" w:eastAsia="仿宋" w:hAnsi="仿宋"/>
          <w:sz w:val="32"/>
          <w:szCs w:val="32"/>
        </w:rPr>
        <w:t>2.</w:t>
      </w:r>
      <w:r w:rsidRPr="004231DE"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 w:rsidRPr="004231DE">
        <w:rPr>
          <w:rFonts w:ascii="仿宋" w:eastAsia="仿宋" w:hAnsi="仿宋"/>
          <w:sz w:val="32"/>
          <w:szCs w:val="32"/>
        </w:rPr>
        <w:t>，</w:t>
      </w:r>
      <w:r w:rsidRPr="004231DE"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:rsidR="00877E85" w:rsidRPr="004231DE" w:rsidRDefault="00877E85" w:rsidP="004231DE">
      <w:pPr>
        <w:widowControl/>
        <w:ind w:firstLineChars="200" w:firstLine="632"/>
        <w:rPr>
          <w:rFonts w:ascii="仿宋" w:eastAsia="仿宋" w:hAnsi="仿宋"/>
          <w:sz w:val="32"/>
          <w:szCs w:val="32"/>
        </w:rPr>
      </w:pPr>
      <w:r w:rsidRPr="004231DE">
        <w:rPr>
          <w:rFonts w:ascii="仿宋" w:eastAsia="仿宋" w:hAnsi="仿宋"/>
          <w:sz w:val="32"/>
          <w:szCs w:val="32"/>
        </w:rPr>
        <w:t>3.</w:t>
      </w:r>
      <w:r w:rsidRPr="004231DE"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877E85" w:rsidRPr="004231DE" w:rsidRDefault="00877E85" w:rsidP="004231DE">
      <w:pPr>
        <w:widowControl/>
        <w:ind w:firstLineChars="200" w:firstLine="632"/>
        <w:rPr>
          <w:rFonts w:ascii="仿宋" w:eastAsia="仿宋" w:hAnsi="仿宋"/>
          <w:sz w:val="32"/>
          <w:szCs w:val="32"/>
        </w:rPr>
      </w:pPr>
      <w:r w:rsidRPr="004231DE">
        <w:rPr>
          <w:rFonts w:ascii="仿宋" w:eastAsia="仿宋" w:hAnsi="仿宋"/>
          <w:sz w:val="32"/>
          <w:szCs w:val="32"/>
        </w:rPr>
        <w:t>4.专业类代码指《普通高等学校本科专业目录（2012）》中的代码。没有对应学科专业的课程，填写“0000”。</w:t>
      </w:r>
    </w:p>
    <w:p w:rsidR="00877E85" w:rsidRPr="004231DE" w:rsidRDefault="00877E85" w:rsidP="004231DE">
      <w:pPr>
        <w:widowControl/>
        <w:ind w:firstLineChars="200" w:firstLine="632"/>
        <w:rPr>
          <w:rFonts w:ascii="仿宋" w:eastAsia="仿宋" w:hAnsi="仿宋"/>
          <w:sz w:val="32"/>
          <w:szCs w:val="32"/>
        </w:rPr>
      </w:pPr>
      <w:r w:rsidRPr="004231DE">
        <w:rPr>
          <w:rFonts w:ascii="仿宋" w:eastAsia="仿宋" w:hAnsi="仿宋"/>
          <w:sz w:val="32"/>
          <w:szCs w:val="32"/>
        </w:rPr>
        <w:t>5.申报书与附件材料一并按每门课程单独装订成册，一式两份。</w:t>
      </w:r>
    </w:p>
    <w:p w:rsidR="00877E85" w:rsidRDefault="00877E85">
      <w:pPr>
        <w:widowControl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br w:type="page"/>
      </w:r>
    </w:p>
    <w:p w:rsidR="00877E85" w:rsidRPr="00A84A1D" w:rsidRDefault="00877E85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 w:rsidRPr="00A84A1D">
        <w:rPr>
          <w:rFonts w:ascii="黑体" w:eastAsia="黑体" w:hAnsi="黑体" w:hint="eastAsia"/>
          <w:sz w:val="32"/>
          <w:szCs w:val="32"/>
        </w:rPr>
        <w:lastRenderedPageBreak/>
        <w:t>课程基本信息</w:t>
      </w:r>
    </w:p>
    <w:p w:rsidR="00877E85" w:rsidRPr="00A84A1D" w:rsidRDefault="00877E85" w:rsidP="00B43324">
      <w:pPr>
        <w:pStyle w:val="a8"/>
        <w:ind w:firstLineChars="0" w:firstLine="0"/>
        <w:rPr>
          <w:rFonts w:ascii="楷体" w:eastAsia="楷体" w:hAnsi="楷体"/>
          <w:b/>
          <w:szCs w:val="32"/>
        </w:rPr>
      </w:pPr>
      <w:r w:rsidRPr="00A84A1D">
        <w:rPr>
          <w:rFonts w:ascii="楷体" w:eastAsia="楷体" w:hAnsi="楷体" w:hint="eastAsia"/>
          <w:b/>
          <w:szCs w:val="32"/>
        </w:rPr>
        <w:t>（一）线下一流课程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7"/>
        <w:gridCol w:w="4647"/>
        <w:gridCol w:w="1258"/>
      </w:tblGrid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644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课程编码+选课编码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92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课程类型</w:t>
            </w:r>
          </w:p>
        </w:tc>
        <w:tc>
          <w:tcPr>
            <w:tcW w:w="4647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sym w:font="Wingdings 2" w:char="00A3"/>
            </w:r>
            <w:r w:rsidRPr="00A84A1D">
              <w:rPr>
                <w:rFonts w:ascii="仿宋" w:eastAsia="仿宋" w:hAnsi="仿宋" w:cs="仿宋_GB2312" w:hint="eastAsia"/>
                <w:sz w:val="24"/>
              </w:rPr>
              <w:t>实验课</w:t>
            </w: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○必修  ○选修</w:t>
            </w: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27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644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主要教材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877E85" w:rsidRPr="00A84A1D">
        <w:trPr>
          <w:trHeight w:val="330"/>
        </w:trPr>
        <w:tc>
          <w:tcPr>
            <w:tcW w:w="2617" w:type="dxa"/>
            <w:vMerge w:val="restart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877E85" w:rsidRPr="00A84A1D">
        <w:trPr>
          <w:trHeight w:val="330"/>
        </w:trPr>
        <w:tc>
          <w:tcPr>
            <w:tcW w:w="2617" w:type="dxa"/>
            <w:vMerge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877E85" w:rsidRPr="00A84A1D">
        <w:trPr>
          <w:trHeight w:val="336"/>
        </w:trPr>
        <w:tc>
          <w:tcPr>
            <w:tcW w:w="2617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877E85" w:rsidRDefault="00877E85" w:rsidP="00A84A1D">
      <w:pPr>
        <w:spacing w:line="560" w:lineRule="exact"/>
        <w:rPr>
          <w:rFonts w:ascii="仿宋_GB2312" w:hAnsi="仿宋_GB2312" w:cs="仿宋_GB2312"/>
          <w:sz w:val="22"/>
        </w:rPr>
      </w:pPr>
      <w:r>
        <w:rPr>
          <w:rFonts w:ascii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:rsidR="00877E85" w:rsidRPr="00A84A1D" w:rsidRDefault="00B43324" w:rsidP="00A84A1D">
      <w:pPr>
        <w:spacing w:line="560" w:lineRule="exact"/>
        <w:rPr>
          <w:rFonts w:ascii="楷体" w:eastAsia="楷体" w:hAnsi="楷体" w:cs="楷体"/>
          <w:b/>
          <w:bCs/>
          <w:sz w:val="32"/>
          <w:szCs w:val="32"/>
        </w:rPr>
      </w:pPr>
      <w:r w:rsidRPr="00A84A1D">
        <w:rPr>
          <w:rFonts w:ascii="楷体" w:eastAsia="楷体" w:hAnsi="楷体" w:hint="eastAsia"/>
          <w:b/>
          <w:sz w:val="32"/>
          <w:szCs w:val="32"/>
        </w:rPr>
        <w:t>（二）</w:t>
      </w:r>
      <w:r w:rsidR="00877E85" w:rsidRPr="00A84A1D">
        <w:rPr>
          <w:rFonts w:ascii="楷体" w:eastAsia="楷体" w:hAnsi="楷体" w:cs="楷体" w:hint="eastAsia"/>
          <w:b/>
          <w:bCs/>
          <w:sz w:val="32"/>
          <w:szCs w:val="32"/>
        </w:rPr>
        <w:t>线上线下混合式一流课程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4"/>
        <w:gridCol w:w="4673"/>
        <w:gridCol w:w="1223"/>
      </w:tblGrid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509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课程编码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383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sym w:font="Wingdings 2" w:char="00A3"/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实验课</w:t>
            </w: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○必修  ○选修</w:t>
            </w: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759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总学时：       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线上学时：       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课堂学时：</w:t>
            </w: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509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877E85" w:rsidRPr="00A84A1D">
        <w:trPr>
          <w:trHeight w:val="258"/>
        </w:trPr>
        <w:tc>
          <w:tcPr>
            <w:tcW w:w="2624" w:type="dxa"/>
            <w:vMerge w:val="restart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877E85" w:rsidRPr="00A84A1D">
        <w:trPr>
          <w:trHeight w:val="258"/>
        </w:trPr>
        <w:tc>
          <w:tcPr>
            <w:tcW w:w="2624" w:type="dxa"/>
            <w:vMerge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877E85" w:rsidRPr="00A84A1D">
        <w:trPr>
          <w:trHeight w:val="258"/>
        </w:trPr>
        <w:tc>
          <w:tcPr>
            <w:tcW w:w="262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lastRenderedPageBreak/>
              <w:t>最近两期学生总人数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759"/>
        </w:trPr>
        <w:tc>
          <w:tcPr>
            <w:tcW w:w="2624" w:type="dxa"/>
            <w:vMerge w:val="restart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○国家精品在线开放课程及名称 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○国家虚拟仿真实验教学一流课程及名称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○否 （填写课程名称、学校、负责人、网址）</w:t>
            </w:r>
          </w:p>
        </w:tc>
      </w:tr>
      <w:tr w:rsidR="00877E85" w:rsidRPr="00A84A1D">
        <w:trPr>
          <w:trHeight w:val="266"/>
        </w:trPr>
        <w:tc>
          <w:tcPr>
            <w:tcW w:w="2624" w:type="dxa"/>
            <w:vMerge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使用方式：  ○</w:t>
            </w:r>
            <w:r w:rsidRPr="00A84A1D">
              <w:rPr>
                <w:rFonts w:ascii="仿宋" w:eastAsia="仿宋" w:hAnsi="仿宋"/>
                <w:sz w:val="24"/>
                <w:szCs w:val="24"/>
              </w:rPr>
              <w:t xml:space="preserve">MOOC  </w:t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○</w:t>
            </w:r>
            <w:r w:rsidRPr="00A84A1D">
              <w:rPr>
                <w:rFonts w:ascii="仿宋" w:eastAsia="仿宋" w:hAnsi="仿宋"/>
                <w:sz w:val="24"/>
                <w:szCs w:val="24"/>
              </w:rPr>
              <w:t>SPOC</w:t>
            </w:r>
          </w:p>
        </w:tc>
      </w:tr>
    </w:tbl>
    <w:p w:rsidR="00877E85" w:rsidRDefault="00877E85" w:rsidP="00A84A1D">
      <w:pPr>
        <w:spacing w:line="560" w:lineRule="exact"/>
        <w:rPr>
          <w:rFonts w:ascii="仿宋_GB2312" w:hAnsi="仿宋_GB2312" w:cs="仿宋_GB2312"/>
          <w:sz w:val="22"/>
        </w:rPr>
      </w:pPr>
      <w:r>
        <w:rPr>
          <w:rFonts w:ascii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:rsidR="00877E85" w:rsidRPr="00A84A1D" w:rsidRDefault="00B43324" w:rsidP="00A84A1D">
      <w:pPr>
        <w:spacing w:line="560" w:lineRule="exact"/>
        <w:rPr>
          <w:rFonts w:ascii="楷体" w:eastAsia="楷体" w:hAnsi="楷体" w:cs="楷体"/>
          <w:b/>
          <w:bCs/>
          <w:sz w:val="32"/>
          <w:szCs w:val="32"/>
        </w:rPr>
      </w:pPr>
      <w:r w:rsidRPr="00A84A1D">
        <w:rPr>
          <w:rFonts w:ascii="楷体" w:eastAsia="楷体" w:hAnsi="楷体" w:cs="楷体" w:hint="eastAsia"/>
          <w:b/>
          <w:bCs/>
          <w:sz w:val="32"/>
          <w:szCs w:val="32"/>
        </w:rPr>
        <w:t>（三）</w:t>
      </w:r>
      <w:r w:rsidR="00877E85" w:rsidRPr="00A84A1D">
        <w:rPr>
          <w:rFonts w:ascii="楷体" w:eastAsia="楷体" w:hAnsi="楷体" w:cs="楷体" w:hint="eastAsia"/>
          <w:b/>
          <w:bCs/>
          <w:sz w:val="32"/>
          <w:szCs w:val="32"/>
        </w:rPr>
        <w:t>社会实践一流课程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5530"/>
      </w:tblGrid>
      <w:tr w:rsidR="00877E85" w:rsidRPr="00A84A1D">
        <w:trPr>
          <w:trHeight w:val="317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625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课程编码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625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○创新创业类    ○思想政治理论课类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○专业类        ○其他（填写）       </w:t>
            </w:r>
          </w:p>
        </w:tc>
      </w:tr>
      <w:tr w:rsidR="00877E85" w:rsidRPr="00A84A1D">
        <w:trPr>
          <w:trHeight w:val="317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○必修          ○选修</w:t>
            </w:r>
          </w:p>
        </w:tc>
      </w:tr>
      <w:tr w:rsidR="00877E85" w:rsidRPr="00A84A1D">
        <w:trPr>
          <w:trHeight w:val="317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17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17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名称及所在地：</w:t>
            </w:r>
          </w:p>
        </w:tc>
      </w:tr>
      <w:tr w:rsidR="00877E85" w:rsidRPr="00A84A1D">
        <w:trPr>
          <w:trHeight w:val="933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总学时：         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理论课学时：        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实践学时：</w:t>
            </w:r>
          </w:p>
        </w:tc>
      </w:tr>
      <w:tr w:rsidR="00877E85" w:rsidRPr="00A84A1D">
        <w:trPr>
          <w:trHeight w:val="317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  <w:tr w:rsidR="00877E85" w:rsidRPr="00A84A1D">
        <w:trPr>
          <w:trHeight w:val="317"/>
        </w:trPr>
        <w:tc>
          <w:tcPr>
            <w:tcW w:w="2992" w:type="dxa"/>
            <w:vMerge w:val="restart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877E85" w:rsidRPr="00A84A1D">
        <w:trPr>
          <w:trHeight w:val="317"/>
        </w:trPr>
        <w:tc>
          <w:tcPr>
            <w:tcW w:w="2992" w:type="dxa"/>
            <w:vMerge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877E85" w:rsidRPr="00A84A1D">
        <w:trPr>
          <w:trHeight w:val="326"/>
        </w:trPr>
        <w:tc>
          <w:tcPr>
            <w:tcW w:w="299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877E85" w:rsidRDefault="00877E85">
      <w:pPr>
        <w:spacing w:line="360" w:lineRule="exact"/>
        <w:rPr>
          <w:rFonts w:ascii="仿宋_GB2312" w:hAnsi="仿宋_GB2312" w:cs="仿宋_GB2312"/>
          <w:sz w:val="22"/>
        </w:rPr>
      </w:pPr>
      <w:r>
        <w:rPr>
          <w:rFonts w:ascii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:rsidR="00877E85" w:rsidRPr="00A84A1D" w:rsidRDefault="00877E85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 w:rsidRPr="00A84A1D">
        <w:rPr>
          <w:rFonts w:ascii="黑体" w:eastAsia="黑体" w:hAnsi="黑体" w:hint="eastAsia"/>
          <w:sz w:val="32"/>
          <w:szCs w:val="32"/>
        </w:rPr>
        <w:t>授课教师（教学团队）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877E85" w:rsidRPr="00A84A1D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课程团队主要成员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（序号</w:t>
            </w:r>
            <w:r w:rsidRPr="00A84A1D">
              <w:rPr>
                <w:rFonts w:ascii="仿宋" w:eastAsia="仿宋" w:hAnsi="仿宋"/>
                <w:sz w:val="24"/>
                <w:szCs w:val="24"/>
              </w:rPr>
              <w:t>1为课程负责人，课程负责人及团队其他主要成员总人数限5人之内</w:t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877E85" w:rsidRPr="00A84A1D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教学任务</w:t>
            </w:r>
          </w:p>
        </w:tc>
      </w:tr>
      <w:tr w:rsidR="00877E85" w:rsidRPr="00A84A1D">
        <w:trPr>
          <w:gridAfter w:val="1"/>
          <w:wAfter w:w="12" w:type="dxa"/>
          <w:trHeight w:val="90"/>
        </w:trPr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4A1D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gridAfter w:val="1"/>
          <w:wAfter w:w="12" w:type="dxa"/>
          <w:trHeight w:val="90"/>
        </w:trPr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4A1D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gridAfter w:val="1"/>
          <w:wAfter w:w="12" w:type="dxa"/>
          <w:trHeight w:val="90"/>
        </w:trPr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4A1D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gridAfter w:val="1"/>
          <w:wAfter w:w="12" w:type="dxa"/>
          <w:trHeight w:val="90"/>
        </w:trPr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4A1D"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gridAfter w:val="1"/>
          <w:wAfter w:w="12" w:type="dxa"/>
          <w:trHeight w:val="90"/>
        </w:trPr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4A1D"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877E85" w:rsidRPr="00A84A1D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授课教师（课程负责人）教学情况（</w:t>
            </w:r>
            <w:r w:rsidRPr="00A84A1D">
              <w:rPr>
                <w:rFonts w:ascii="仿宋" w:eastAsia="仿宋" w:hAnsi="仿宋"/>
                <w:sz w:val="24"/>
                <w:szCs w:val="24"/>
              </w:rPr>
              <w:t>300</w:t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字以内）</w:t>
            </w:r>
          </w:p>
        </w:tc>
      </w:tr>
      <w:tr w:rsidR="00877E85" w:rsidRPr="00A84A1D" w:rsidTr="00505A9D">
        <w:trPr>
          <w:trHeight w:val="1395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楷体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 w:cs="楷体"/>
                <w:sz w:val="24"/>
                <w:szCs w:val="24"/>
              </w:rPr>
            </w:pPr>
          </w:p>
          <w:p w:rsidR="00A84A1D" w:rsidRPr="00A84A1D" w:rsidRDefault="00A84A1D" w:rsidP="00505A9D">
            <w:pPr>
              <w:adjustRightInd w:val="0"/>
              <w:snapToGrid w:val="0"/>
              <w:spacing w:line="240" w:lineRule="atLeast"/>
              <w:rPr>
                <w:rFonts w:ascii="仿宋" w:eastAsia="仿宋" w:hAnsi="仿宋" w:cs="楷体"/>
                <w:sz w:val="24"/>
                <w:szCs w:val="24"/>
              </w:rPr>
            </w:pPr>
          </w:p>
        </w:tc>
      </w:tr>
    </w:tbl>
    <w:p w:rsidR="00877E85" w:rsidRPr="00A84A1D" w:rsidRDefault="00877E8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lastRenderedPageBreak/>
        <w:t>课程目标（</w:t>
      </w:r>
      <w:r w:rsidRPr="00A84A1D">
        <w:rPr>
          <w:rFonts w:eastAsia="黑体"/>
          <w:sz w:val="32"/>
          <w:szCs w:val="32"/>
        </w:rPr>
        <w:t>300</w:t>
      </w:r>
      <w:r w:rsidRPr="00A84A1D">
        <w:rPr>
          <w:rFonts w:ascii="黑体" w:eastAsia="黑体" w:hAnsi="黑体" w:cs="黑体" w:hint="eastAsia"/>
          <w:sz w:val="32"/>
          <w:szCs w:val="32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>
        <w:trPr>
          <w:trHeight w:val="961"/>
        </w:trPr>
        <w:tc>
          <w:tcPr>
            <w:tcW w:w="8522" w:type="dxa"/>
          </w:tcPr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楷体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877E85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课程建设及应用情况（1500字以内）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>
        <w:tc>
          <w:tcPr>
            <w:tcW w:w="8522" w:type="dxa"/>
          </w:tcPr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877E85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A84A1D" w:rsidRP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课程特色与创新（500字以内）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>
        <w:tc>
          <w:tcPr>
            <w:tcW w:w="8522" w:type="dxa"/>
          </w:tcPr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_GB2312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（概述本课程的特色及教学改革创新点。）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877E85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A84A1D" w:rsidRPr="00A84A1D" w:rsidRDefault="00A84A1D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lastRenderedPageBreak/>
        <w:t>课程建设计划（500字以内）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>
        <w:tc>
          <w:tcPr>
            <w:tcW w:w="8522" w:type="dxa"/>
          </w:tcPr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A84A1D" w:rsidRDefault="00A84A1D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A84A1D" w:rsidRDefault="00A84A1D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A84A1D" w:rsidRDefault="00A84A1D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A84A1D" w:rsidRDefault="00A84A1D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A84A1D" w:rsidRPr="00A84A1D" w:rsidRDefault="00A84A1D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附件材料清单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>
        <w:trPr>
          <w:trHeight w:val="90"/>
        </w:trPr>
        <w:tc>
          <w:tcPr>
            <w:tcW w:w="8522" w:type="dxa"/>
          </w:tcPr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 w:rsidRPr="00A84A1D">
              <w:rPr>
                <w:rFonts w:ascii="仿宋" w:eastAsia="仿宋" w:hAnsi="仿宋"/>
                <w:sz w:val="24"/>
                <w:szCs w:val="24"/>
              </w:rPr>
              <w:t>3</w:t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分钟。]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 w:rsidRPr="00A84A1D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（申报学校教务处盖章。）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（申报学校教务处盖章。）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（申报学校教务处盖章。）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（申报学校教务处盖章。）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（课程负责人签字。）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（申报学校教务处盖章。）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（申报学校教务处盖章。）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:rsidR="00877E85" w:rsidRPr="00A84A1D" w:rsidRDefault="00877E85" w:rsidP="00A84A1D">
            <w:pPr>
              <w:pStyle w:val="a8"/>
              <w:adjustRightInd w:val="0"/>
              <w:snapToGrid w:val="0"/>
              <w:spacing w:line="340" w:lineRule="atLeast"/>
              <w:ind w:firstLine="472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lastRenderedPageBreak/>
              <w:t>（</w:t>
            </w:r>
            <w:r w:rsidRPr="00A84A1D">
              <w:rPr>
                <w:rFonts w:ascii="仿宋" w:eastAsia="仿宋" w:hAnsi="仿宋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 w:rsidRPr="00A84A1D">
              <w:rPr>
                <w:rFonts w:ascii="仿宋" w:eastAsia="仿宋" w:hAnsi="仿宋" w:cs="仿宋_GB2312" w:hint="eastAsia"/>
                <w:sz w:val="24"/>
                <w:szCs w:val="24"/>
              </w:rPr>
              <w:t>。）</w:t>
            </w:r>
          </w:p>
          <w:p w:rsidR="00877E85" w:rsidRPr="00A84A1D" w:rsidRDefault="00877E85" w:rsidP="00A84A1D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74"/>
              <w:rPr>
                <w:rFonts w:ascii="仿宋" w:eastAsia="仿宋" w:hAnsi="仿宋" w:cs="仿宋_GB2312"/>
                <w:sz w:val="24"/>
                <w:szCs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其他材料，不超过</w:t>
            </w:r>
            <w:r w:rsidRPr="00A84A1D">
              <w:rPr>
                <w:rFonts w:ascii="仿宋" w:eastAsia="仿宋" w:hAnsi="仿宋"/>
                <w:b/>
                <w:bCs/>
                <w:sz w:val="24"/>
                <w:szCs w:val="24"/>
              </w:rPr>
              <w:t>2</w:t>
            </w: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340" w:lineRule="atLeast"/>
              <w:ind w:firstLineChars="200" w:firstLine="474"/>
              <w:rPr>
                <w:rFonts w:ascii="仿宋" w:eastAsia="仿宋" w:hAnsi="仿宋" w:cs="仿宋_GB2312"/>
                <w:b/>
                <w:bCs/>
                <w:w w:val="95"/>
                <w:sz w:val="24"/>
              </w:rPr>
            </w:pPr>
            <w:r w:rsidRPr="00A84A1D">
              <w:rPr>
                <w:rFonts w:ascii="仿宋" w:eastAsia="仿宋" w:hAnsi="仿宋" w:cs="仿宋_GB2312" w:hint="eastAsia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lastRenderedPageBreak/>
        <w:t>课程负责人诚信承诺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>
        <w:trPr>
          <w:trHeight w:val="2461"/>
        </w:trPr>
        <w:tc>
          <w:tcPr>
            <w:tcW w:w="8522" w:type="dxa"/>
          </w:tcPr>
          <w:p w:rsidR="00455FF7" w:rsidRDefault="00877E85" w:rsidP="00853C81">
            <w:pPr>
              <w:adjustRightInd w:val="0"/>
              <w:snapToGrid w:val="0"/>
              <w:spacing w:beforeLines="200" w:afterLines="100" w:line="400" w:lineRule="atLeast"/>
              <w:ind w:firstLineChars="200" w:firstLine="472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本人已认真填写并检查以上材料，保证内容真实有效。</w:t>
            </w:r>
          </w:p>
          <w:p w:rsidR="00A84A1D" w:rsidRDefault="00A84A1D" w:rsidP="00A84A1D">
            <w:pPr>
              <w:adjustRightInd w:val="0"/>
              <w:snapToGrid w:val="0"/>
              <w:spacing w:line="400" w:lineRule="atLeast"/>
              <w:ind w:rightChars="1200" w:right="2470" w:firstLineChars="200" w:firstLine="472"/>
              <w:jc w:val="right"/>
              <w:rPr>
                <w:rFonts w:ascii="仿宋" w:eastAsia="仿宋" w:hAnsi="仿宋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400" w:lineRule="atLeast"/>
              <w:ind w:rightChars="1200" w:right="2470" w:firstLineChars="200" w:firstLine="472"/>
              <w:jc w:val="right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课程负责人（签字）：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400" w:lineRule="atLeast"/>
              <w:ind w:rightChars="1200" w:right="2470" w:firstLineChars="200" w:firstLine="472"/>
              <w:jc w:val="right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学校教指委或学术委员会课程评价意见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>
        <w:trPr>
          <w:trHeight w:val="90"/>
        </w:trPr>
        <w:tc>
          <w:tcPr>
            <w:tcW w:w="8522" w:type="dxa"/>
          </w:tcPr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  <w:p w:rsidR="00A84A1D" w:rsidRDefault="00A84A1D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rightChars="1500" w:right="3088" w:firstLineChars="0" w:firstLine="0"/>
              <w:rPr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rightChars="1200" w:right="2470" w:firstLineChars="0" w:firstLine="0"/>
              <w:jc w:val="right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负责人（签字）：</w:t>
            </w: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rightChars="1200" w:right="2470" w:firstLineChars="0" w:firstLine="0"/>
              <w:jc w:val="right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年   月   日</w:t>
            </w: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</w:tbl>
    <w:p w:rsidR="00877E85" w:rsidRDefault="00877E85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学校政治审查意见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>
        <w:tc>
          <w:tcPr>
            <w:tcW w:w="8522" w:type="dxa"/>
          </w:tcPr>
          <w:p w:rsidR="00A84A1D" w:rsidRDefault="00A84A1D" w:rsidP="00A84A1D">
            <w:pPr>
              <w:pStyle w:val="a8"/>
              <w:adjustRightInd w:val="0"/>
              <w:snapToGrid w:val="0"/>
              <w:spacing w:line="240" w:lineRule="atLeast"/>
              <w:ind w:firstLine="472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="472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="472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="472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rightChars="1200" w:right="2470" w:firstLine="472"/>
              <w:jc w:val="righ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学校党委（盖章）</w:t>
            </w: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rightChars="1200" w:right="2470" w:firstLine="472"/>
              <w:jc w:val="righ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年   月   日</w:t>
            </w:r>
          </w:p>
          <w:p w:rsidR="00877E85" w:rsidRDefault="00877E85" w:rsidP="00A84A1D">
            <w:pPr>
              <w:pStyle w:val="a8"/>
              <w:adjustRightInd w:val="0"/>
              <w:snapToGrid w:val="0"/>
              <w:spacing w:line="2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lastRenderedPageBreak/>
        <w:t>申报学校承诺意见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 w:rsidRPr="00A84A1D" w:rsidTr="00A84A1D">
        <w:trPr>
          <w:trHeight w:val="3643"/>
        </w:trPr>
        <w:tc>
          <w:tcPr>
            <w:tcW w:w="8522" w:type="dxa"/>
          </w:tcPr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firstLineChars="200" w:firstLine="472"/>
              <w:rPr>
                <w:rFonts w:ascii="仿宋" w:eastAsia="仿宋" w:hAnsi="仿宋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firstLineChars="200" w:firstLine="472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firstLineChars="200" w:firstLine="472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right="1680"/>
              <w:rPr>
                <w:rFonts w:ascii="仿宋" w:eastAsia="仿宋" w:hAnsi="仿宋"/>
                <w:sz w:val="24"/>
              </w:rPr>
            </w:pP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rightChars="1200" w:right="2470"/>
              <w:jc w:val="right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主管校领导签字：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rightChars="1200" w:right="2470"/>
              <w:jc w:val="right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（学校公章）</w:t>
            </w:r>
          </w:p>
          <w:p w:rsidR="00877E85" w:rsidRPr="00A84A1D" w:rsidRDefault="00877E85" w:rsidP="00A84A1D">
            <w:pPr>
              <w:adjustRightInd w:val="0"/>
              <w:snapToGrid w:val="0"/>
              <w:spacing w:line="240" w:lineRule="atLeast"/>
              <w:ind w:rightChars="1200" w:right="2470"/>
              <w:jc w:val="right"/>
              <w:rPr>
                <w:rFonts w:ascii="仿宋" w:eastAsia="仿宋" w:hAnsi="仿宋"/>
                <w:sz w:val="24"/>
              </w:rPr>
            </w:pPr>
            <w:r w:rsidRPr="00A84A1D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中央部门教育司（局）或省级教育行政部门推荐意见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77E85">
        <w:trPr>
          <w:trHeight w:val="3830"/>
        </w:trPr>
        <w:tc>
          <w:tcPr>
            <w:tcW w:w="8522" w:type="dxa"/>
          </w:tcPr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="960"/>
              <w:jc w:val="right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="960"/>
              <w:jc w:val="right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="960"/>
              <w:jc w:val="right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="960"/>
              <w:jc w:val="center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="960"/>
              <w:jc w:val="center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="960"/>
              <w:jc w:val="center"/>
              <w:rPr>
                <w:rFonts w:ascii="仿宋" w:eastAsia="仿宋" w:hAnsi="仿宋"/>
                <w:sz w:val="24"/>
              </w:rPr>
            </w:pPr>
          </w:p>
          <w:p w:rsidR="00877E85" w:rsidRPr="00BF07C3" w:rsidRDefault="00877E85" w:rsidP="00A84A1D">
            <w:pPr>
              <w:adjustRightInd w:val="0"/>
              <w:snapToGrid w:val="0"/>
              <w:spacing w:line="240" w:lineRule="atLeast"/>
              <w:ind w:rightChars="1200" w:right="2470"/>
              <w:jc w:val="right"/>
              <w:rPr>
                <w:rFonts w:ascii="仿宋" w:eastAsia="仿宋" w:hAnsi="仿宋"/>
                <w:sz w:val="24"/>
              </w:rPr>
            </w:pPr>
            <w:r w:rsidRPr="00BF07C3">
              <w:rPr>
                <w:rFonts w:ascii="仿宋" w:eastAsia="仿宋" w:hAnsi="仿宋" w:hint="eastAsia"/>
                <w:sz w:val="24"/>
              </w:rPr>
              <w:t>（单位公章）</w:t>
            </w:r>
          </w:p>
          <w:p w:rsidR="00877E85" w:rsidRDefault="00877E85" w:rsidP="00A84A1D">
            <w:pPr>
              <w:adjustRightInd w:val="0"/>
              <w:snapToGrid w:val="0"/>
              <w:spacing w:line="240" w:lineRule="atLeast"/>
              <w:ind w:rightChars="1200" w:right="2470"/>
              <w:jc w:val="right"/>
              <w:rPr>
                <w:sz w:val="24"/>
              </w:rPr>
            </w:pPr>
            <w:r w:rsidRPr="00BF07C3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877E85" w:rsidRDefault="00877E85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877E85" w:rsidRPr="00A84A1D" w:rsidRDefault="00877E85" w:rsidP="00A84A1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32"/>
          <w:szCs w:val="32"/>
        </w:rPr>
      </w:pPr>
      <w:r w:rsidRPr="00A84A1D">
        <w:rPr>
          <w:rFonts w:ascii="黑体" w:eastAsia="黑体" w:hAnsi="黑体" w:cs="黑体" w:hint="eastAsia"/>
          <w:sz w:val="32"/>
          <w:szCs w:val="32"/>
        </w:rPr>
        <w:t>其他支撑材料附件</w:t>
      </w:r>
    </w:p>
    <w:p w:rsidR="00877E85" w:rsidRDefault="00877E85">
      <w:r>
        <w:rPr>
          <w:rFonts w:hint="eastAsia"/>
        </w:rPr>
        <w:t>（目录及内容）</w:t>
      </w:r>
    </w:p>
    <w:sectPr w:rsidR="00877E85" w:rsidSect="00AF5FEA">
      <w:footerReference w:type="default" r:id="rId8"/>
      <w:footerReference w:type="first" r:id="rId9"/>
      <w:pgSz w:w="11906" w:h="16838" w:code="9"/>
      <w:pgMar w:top="1928" w:right="1588" w:bottom="1531" w:left="1588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E6B" w:rsidRDefault="000C4E6B" w:rsidP="00690A48">
      <w:r>
        <w:separator/>
      </w:r>
    </w:p>
  </w:endnote>
  <w:endnote w:type="continuationSeparator" w:id="0">
    <w:p w:rsidR="000C4E6B" w:rsidRDefault="000C4E6B" w:rsidP="00690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Pr="005A6F8C" w:rsidRDefault="00241D8B" w:rsidP="00AF5FEA">
    <w:pPr>
      <w:pStyle w:val="a4"/>
      <w:jc w:val="center"/>
      <w:rPr>
        <w:sz w:val="28"/>
      </w:rPr>
    </w:pPr>
    <w:r>
      <w:rPr>
        <w:sz w:val="28"/>
      </w:rPr>
      <w:t xml:space="preserve">— </w:t>
    </w:r>
    <w:r w:rsidR="00612EA6" w:rsidRPr="00C35682">
      <w:rPr>
        <w:rFonts w:ascii="Times New Roman" w:hAnsi="Times New Roman" w:cs="Times New Roman"/>
        <w:sz w:val="28"/>
      </w:rPr>
      <w:fldChar w:fldCharType="begin"/>
    </w:r>
    <w:r w:rsidRPr="00C35682">
      <w:rPr>
        <w:rFonts w:ascii="Times New Roman" w:hAnsi="Times New Roman" w:cs="Times New Roman"/>
        <w:sz w:val="28"/>
      </w:rPr>
      <w:instrText xml:space="preserve"> PAGE \* Arabic \* MERGEFORMAT </w:instrText>
    </w:r>
    <w:r w:rsidR="00612EA6" w:rsidRPr="00C35682">
      <w:rPr>
        <w:rFonts w:ascii="Times New Roman" w:hAnsi="Times New Roman" w:cs="Times New Roman"/>
        <w:sz w:val="28"/>
      </w:rPr>
      <w:fldChar w:fldCharType="separate"/>
    </w:r>
    <w:r w:rsidR="00C35682">
      <w:rPr>
        <w:rFonts w:ascii="Times New Roman" w:hAnsi="Times New Roman" w:cs="Times New Roman"/>
        <w:noProof/>
        <w:sz w:val="28"/>
      </w:rPr>
      <w:t>2</w:t>
    </w:r>
    <w:r w:rsidR="00612EA6" w:rsidRPr="00C35682">
      <w:rPr>
        <w:rFonts w:ascii="Times New Roman" w:hAnsi="Times New Roman" w:cs="Times New Roman"/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3271"/>
      <w:docPartObj>
        <w:docPartGallery w:val="Page Numbers (Bottom of Page)"/>
        <w:docPartUnique/>
      </w:docPartObj>
    </w:sdtPr>
    <w:sdtContent>
      <w:p w:rsidR="00AF5FEA" w:rsidRDefault="00AF5FEA">
        <w:pPr>
          <w:pStyle w:val="a4"/>
          <w:jc w:val="center"/>
        </w:pPr>
        <w:r w:rsidRPr="00AF5FEA">
          <w:rPr>
            <w:sz w:val="28"/>
            <w:szCs w:val="28"/>
          </w:rPr>
          <w:t>—</w:t>
        </w:r>
        <w:r>
          <w:rPr>
            <w:rFonts w:hint="eastAsia"/>
            <w:sz w:val="28"/>
            <w:szCs w:val="28"/>
          </w:rPr>
          <w:t xml:space="preserve"> </w:t>
        </w:r>
        <w:r w:rsidRPr="00C356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3568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356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5682" w:rsidRPr="00C35682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Pr="00C35682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</w:t>
        </w:r>
        <w:r w:rsidRPr="00AF5FEA">
          <w:rPr>
            <w:sz w:val="28"/>
            <w:szCs w:val="28"/>
          </w:rPr>
          <w:t>—</w:t>
        </w:r>
      </w:p>
    </w:sdtContent>
  </w:sdt>
  <w:p w:rsidR="00AF5FEA" w:rsidRDefault="00AF5F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E6B" w:rsidRDefault="000C4E6B" w:rsidP="00690A48">
      <w:r>
        <w:separator/>
      </w:r>
    </w:p>
  </w:footnote>
  <w:footnote w:type="continuationSeparator" w:id="0">
    <w:p w:rsidR="000C4E6B" w:rsidRDefault="000C4E6B" w:rsidP="00690A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4">
    <w:nsid w:val="14E0054B"/>
    <w:multiLevelType w:val="multilevel"/>
    <w:tmpl w:val="14E0054B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99673AA"/>
    <w:multiLevelType w:val="multilevel"/>
    <w:tmpl w:val="399673A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8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3"/>
  <w:drawingGridVerticalSpacing w:val="304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A48"/>
    <w:rsid w:val="000029CD"/>
    <w:rsid w:val="00002EF3"/>
    <w:rsid w:val="00005BCB"/>
    <w:rsid w:val="00005D52"/>
    <w:rsid w:val="00005D99"/>
    <w:rsid w:val="00023F7C"/>
    <w:rsid w:val="000242D2"/>
    <w:rsid w:val="00026578"/>
    <w:rsid w:val="00032022"/>
    <w:rsid w:val="00032EFF"/>
    <w:rsid w:val="00036653"/>
    <w:rsid w:val="00041D5A"/>
    <w:rsid w:val="00046F56"/>
    <w:rsid w:val="0005313A"/>
    <w:rsid w:val="0005369A"/>
    <w:rsid w:val="00061D16"/>
    <w:rsid w:val="00074443"/>
    <w:rsid w:val="000826F1"/>
    <w:rsid w:val="00095D2E"/>
    <w:rsid w:val="000B1BA8"/>
    <w:rsid w:val="000B26D2"/>
    <w:rsid w:val="000B74E6"/>
    <w:rsid w:val="000C1702"/>
    <w:rsid w:val="000C4E6B"/>
    <w:rsid w:val="000D323F"/>
    <w:rsid w:val="000D73C7"/>
    <w:rsid w:val="000F37F7"/>
    <w:rsid w:val="000F6A80"/>
    <w:rsid w:val="001140BE"/>
    <w:rsid w:val="0011738A"/>
    <w:rsid w:val="00120DB7"/>
    <w:rsid w:val="00121576"/>
    <w:rsid w:val="00150741"/>
    <w:rsid w:val="00180068"/>
    <w:rsid w:val="00185572"/>
    <w:rsid w:val="00191D7C"/>
    <w:rsid w:val="0019361A"/>
    <w:rsid w:val="001962B2"/>
    <w:rsid w:val="001A13AF"/>
    <w:rsid w:val="001A1F36"/>
    <w:rsid w:val="001B2CAC"/>
    <w:rsid w:val="001B3EBC"/>
    <w:rsid w:val="001C5566"/>
    <w:rsid w:val="001C7557"/>
    <w:rsid w:val="001C7F4E"/>
    <w:rsid w:val="001D14D6"/>
    <w:rsid w:val="001D2678"/>
    <w:rsid w:val="001D737B"/>
    <w:rsid w:val="001E12E1"/>
    <w:rsid w:val="001E683E"/>
    <w:rsid w:val="001F2FA5"/>
    <w:rsid w:val="002033ED"/>
    <w:rsid w:val="00204F75"/>
    <w:rsid w:val="00220393"/>
    <w:rsid w:val="0022113B"/>
    <w:rsid w:val="00230463"/>
    <w:rsid w:val="002400F2"/>
    <w:rsid w:val="00241D8B"/>
    <w:rsid w:val="00253823"/>
    <w:rsid w:val="0025414E"/>
    <w:rsid w:val="0026289A"/>
    <w:rsid w:val="002718F8"/>
    <w:rsid w:val="00282982"/>
    <w:rsid w:val="002919DF"/>
    <w:rsid w:val="00293DF6"/>
    <w:rsid w:val="002B7C25"/>
    <w:rsid w:val="002C168A"/>
    <w:rsid w:val="002C5D65"/>
    <w:rsid w:val="002D1AAB"/>
    <w:rsid w:val="002D2022"/>
    <w:rsid w:val="002D2205"/>
    <w:rsid w:val="002D253D"/>
    <w:rsid w:val="002D375F"/>
    <w:rsid w:val="002E1921"/>
    <w:rsid w:val="002E27E1"/>
    <w:rsid w:val="002E35C7"/>
    <w:rsid w:val="002E4405"/>
    <w:rsid w:val="002E615A"/>
    <w:rsid w:val="003012D7"/>
    <w:rsid w:val="003148BC"/>
    <w:rsid w:val="0032498A"/>
    <w:rsid w:val="00325A9C"/>
    <w:rsid w:val="0033105E"/>
    <w:rsid w:val="00336424"/>
    <w:rsid w:val="00341393"/>
    <w:rsid w:val="003419CE"/>
    <w:rsid w:val="00353C0C"/>
    <w:rsid w:val="003564C3"/>
    <w:rsid w:val="00363636"/>
    <w:rsid w:val="00366F8F"/>
    <w:rsid w:val="0036757D"/>
    <w:rsid w:val="0038530B"/>
    <w:rsid w:val="00393F3A"/>
    <w:rsid w:val="003A0F36"/>
    <w:rsid w:val="003A1C3D"/>
    <w:rsid w:val="003A261D"/>
    <w:rsid w:val="003A7A6B"/>
    <w:rsid w:val="003B0D86"/>
    <w:rsid w:val="003B366F"/>
    <w:rsid w:val="003B7E5B"/>
    <w:rsid w:val="003D43D1"/>
    <w:rsid w:val="003D64EE"/>
    <w:rsid w:val="003D7397"/>
    <w:rsid w:val="003D7A04"/>
    <w:rsid w:val="003E2506"/>
    <w:rsid w:val="003E59E4"/>
    <w:rsid w:val="003E7C4F"/>
    <w:rsid w:val="003F04A4"/>
    <w:rsid w:val="00400CAC"/>
    <w:rsid w:val="00422EED"/>
    <w:rsid w:val="004231DE"/>
    <w:rsid w:val="00432906"/>
    <w:rsid w:val="004410BD"/>
    <w:rsid w:val="004509D3"/>
    <w:rsid w:val="004555F3"/>
    <w:rsid w:val="00455FF7"/>
    <w:rsid w:val="0045614C"/>
    <w:rsid w:val="0046267A"/>
    <w:rsid w:val="00463405"/>
    <w:rsid w:val="0046390F"/>
    <w:rsid w:val="0046544A"/>
    <w:rsid w:val="00466618"/>
    <w:rsid w:val="0046710C"/>
    <w:rsid w:val="004678BF"/>
    <w:rsid w:val="00470DF8"/>
    <w:rsid w:val="00480A96"/>
    <w:rsid w:val="004831B1"/>
    <w:rsid w:val="00484B77"/>
    <w:rsid w:val="00487748"/>
    <w:rsid w:val="004949CE"/>
    <w:rsid w:val="00495BF8"/>
    <w:rsid w:val="004A1669"/>
    <w:rsid w:val="004C28D0"/>
    <w:rsid w:val="004D51F0"/>
    <w:rsid w:val="004D7B28"/>
    <w:rsid w:val="004E1875"/>
    <w:rsid w:val="004F2838"/>
    <w:rsid w:val="00501547"/>
    <w:rsid w:val="005017FE"/>
    <w:rsid w:val="005041A8"/>
    <w:rsid w:val="00505A9D"/>
    <w:rsid w:val="00505C12"/>
    <w:rsid w:val="00515107"/>
    <w:rsid w:val="005178C4"/>
    <w:rsid w:val="0052261B"/>
    <w:rsid w:val="00524998"/>
    <w:rsid w:val="00525180"/>
    <w:rsid w:val="00526134"/>
    <w:rsid w:val="00530F9E"/>
    <w:rsid w:val="00537E52"/>
    <w:rsid w:val="005477E9"/>
    <w:rsid w:val="00553639"/>
    <w:rsid w:val="00557445"/>
    <w:rsid w:val="00557C32"/>
    <w:rsid w:val="00562DAD"/>
    <w:rsid w:val="00563D99"/>
    <w:rsid w:val="005766FE"/>
    <w:rsid w:val="00583941"/>
    <w:rsid w:val="00583C15"/>
    <w:rsid w:val="00585EAD"/>
    <w:rsid w:val="005A2094"/>
    <w:rsid w:val="005A4DFC"/>
    <w:rsid w:val="005A6F8C"/>
    <w:rsid w:val="005B05E5"/>
    <w:rsid w:val="005C0D07"/>
    <w:rsid w:val="005C347D"/>
    <w:rsid w:val="005C4534"/>
    <w:rsid w:val="005C4F67"/>
    <w:rsid w:val="005C6A0E"/>
    <w:rsid w:val="005D4918"/>
    <w:rsid w:val="005D4EFB"/>
    <w:rsid w:val="005E692D"/>
    <w:rsid w:val="005F206C"/>
    <w:rsid w:val="005F3FD1"/>
    <w:rsid w:val="006009AB"/>
    <w:rsid w:val="00602733"/>
    <w:rsid w:val="00610E32"/>
    <w:rsid w:val="00612DD0"/>
    <w:rsid w:val="00612EA6"/>
    <w:rsid w:val="006159B6"/>
    <w:rsid w:val="00626E5D"/>
    <w:rsid w:val="00635DDD"/>
    <w:rsid w:val="00637041"/>
    <w:rsid w:val="00640402"/>
    <w:rsid w:val="006427E3"/>
    <w:rsid w:val="0066290A"/>
    <w:rsid w:val="0068341A"/>
    <w:rsid w:val="006846BB"/>
    <w:rsid w:val="00685FEB"/>
    <w:rsid w:val="00690A48"/>
    <w:rsid w:val="006A1D85"/>
    <w:rsid w:val="006A487D"/>
    <w:rsid w:val="006B26E1"/>
    <w:rsid w:val="006B45F4"/>
    <w:rsid w:val="006B6140"/>
    <w:rsid w:val="006B6B29"/>
    <w:rsid w:val="006C2416"/>
    <w:rsid w:val="006D5848"/>
    <w:rsid w:val="006D7537"/>
    <w:rsid w:val="006F0C68"/>
    <w:rsid w:val="006F1DFE"/>
    <w:rsid w:val="006F4968"/>
    <w:rsid w:val="006F57E8"/>
    <w:rsid w:val="00706CAF"/>
    <w:rsid w:val="00714A2D"/>
    <w:rsid w:val="00716A91"/>
    <w:rsid w:val="00723CC7"/>
    <w:rsid w:val="007305BC"/>
    <w:rsid w:val="007338AB"/>
    <w:rsid w:val="00735592"/>
    <w:rsid w:val="00745177"/>
    <w:rsid w:val="00760721"/>
    <w:rsid w:val="0076514B"/>
    <w:rsid w:val="00774ED0"/>
    <w:rsid w:val="00775BD9"/>
    <w:rsid w:val="00780D92"/>
    <w:rsid w:val="007A5BBD"/>
    <w:rsid w:val="007A72B4"/>
    <w:rsid w:val="007B0A5F"/>
    <w:rsid w:val="007C002B"/>
    <w:rsid w:val="007E45BA"/>
    <w:rsid w:val="007F2ED2"/>
    <w:rsid w:val="007F6156"/>
    <w:rsid w:val="007F7648"/>
    <w:rsid w:val="008212BE"/>
    <w:rsid w:val="00837CEA"/>
    <w:rsid w:val="008411A5"/>
    <w:rsid w:val="008414C3"/>
    <w:rsid w:val="00844B1A"/>
    <w:rsid w:val="00853C81"/>
    <w:rsid w:val="00873738"/>
    <w:rsid w:val="00875C6B"/>
    <w:rsid w:val="00877E85"/>
    <w:rsid w:val="008924A1"/>
    <w:rsid w:val="00892826"/>
    <w:rsid w:val="00896207"/>
    <w:rsid w:val="008A0C08"/>
    <w:rsid w:val="008A117B"/>
    <w:rsid w:val="008A1E9E"/>
    <w:rsid w:val="008C3BCB"/>
    <w:rsid w:val="008C7E82"/>
    <w:rsid w:val="008D7925"/>
    <w:rsid w:val="008E48F7"/>
    <w:rsid w:val="009002EC"/>
    <w:rsid w:val="00903C9B"/>
    <w:rsid w:val="009074E6"/>
    <w:rsid w:val="009218D8"/>
    <w:rsid w:val="0092447C"/>
    <w:rsid w:val="00963720"/>
    <w:rsid w:val="009675C4"/>
    <w:rsid w:val="0097202A"/>
    <w:rsid w:val="0097798B"/>
    <w:rsid w:val="00983401"/>
    <w:rsid w:val="00983DB2"/>
    <w:rsid w:val="009938A2"/>
    <w:rsid w:val="009B2AF9"/>
    <w:rsid w:val="009C3B03"/>
    <w:rsid w:val="009C400F"/>
    <w:rsid w:val="009C4C2C"/>
    <w:rsid w:val="009D0F74"/>
    <w:rsid w:val="00A21DE1"/>
    <w:rsid w:val="00A220B5"/>
    <w:rsid w:val="00A278CE"/>
    <w:rsid w:val="00A3217D"/>
    <w:rsid w:val="00A43B09"/>
    <w:rsid w:val="00A46433"/>
    <w:rsid w:val="00A563B5"/>
    <w:rsid w:val="00A82D04"/>
    <w:rsid w:val="00A82EFF"/>
    <w:rsid w:val="00A84A1D"/>
    <w:rsid w:val="00A94410"/>
    <w:rsid w:val="00AA5CA6"/>
    <w:rsid w:val="00AA73CE"/>
    <w:rsid w:val="00AB1631"/>
    <w:rsid w:val="00AC3416"/>
    <w:rsid w:val="00AC564C"/>
    <w:rsid w:val="00AC5970"/>
    <w:rsid w:val="00AD0BF3"/>
    <w:rsid w:val="00AD79C3"/>
    <w:rsid w:val="00AE267D"/>
    <w:rsid w:val="00AE5B10"/>
    <w:rsid w:val="00AF049C"/>
    <w:rsid w:val="00AF5FEA"/>
    <w:rsid w:val="00AF644C"/>
    <w:rsid w:val="00B00F3D"/>
    <w:rsid w:val="00B01452"/>
    <w:rsid w:val="00B03502"/>
    <w:rsid w:val="00B13B67"/>
    <w:rsid w:val="00B24ACA"/>
    <w:rsid w:val="00B43324"/>
    <w:rsid w:val="00B54D7A"/>
    <w:rsid w:val="00B6037D"/>
    <w:rsid w:val="00B60ADC"/>
    <w:rsid w:val="00B66E81"/>
    <w:rsid w:val="00B821F2"/>
    <w:rsid w:val="00B83FE0"/>
    <w:rsid w:val="00BA6F78"/>
    <w:rsid w:val="00BA796D"/>
    <w:rsid w:val="00BB1D5E"/>
    <w:rsid w:val="00BB5176"/>
    <w:rsid w:val="00BC71C6"/>
    <w:rsid w:val="00BD2B85"/>
    <w:rsid w:val="00BD3A97"/>
    <w:rsid w:val="00BD6868"/>
    <w:rsid w:val="00BD6B85"/>
    <w:rsid w:val="00BE5247"/>
    <w:rsid w:val="00BE7E95"/>
    <w:rsid w:val="00BF06B3"/>
    <w:rsid w:val="00BF07C3"/>
    <w:rsid w:val="00BF0FCD"/>
    <w:rsid w:val="00BF559B"/>
    <w:rsid w:val="00C01619"/>
    <w:rsid w:val="00C023A5"/>
    <w:rsid w:val="00C06182"/>
    <w:rsid w:val="00C22A7F"/>
    <w:rsid w:val="00C3233D"/>
    <w:rsid w:val="00C32913"/>
    <w:rsid w:val="00C35682"/>
    <w:rsid w:val="00C6180A"/>
    <w:rsid w:val="00C86525"/>
    <w:rsid w:val="00C9619C"/>
    <w:rsid w:val="00CA7926"/>
    <w:rsid w:val="00CC507F"/>
    <w:rsid w:val="00CC5E8E"/>
    <w:rsid w:val="00CD3E32"/>
    <w:rsid w:val="00CD4705"/>
    <w:rsid w:val="00CD5EA5"/>
    <w:rsid w:val="00CE6DB4"/>
    <w:rsid w:val="00CF5A65"/>
    <w:rsid w:val="00D06DBD"/>
    <w:rsid w:val="00D10F42"/>
    <w:rsid w:val="00D41AE9"/>
    <w:rsid w:val="00D43006"/>
    <w:rsid w:val="00D50985"/>
    <w:rsid w:val="00D739F5"/>
    <w:rsid w:val="00D849A2"/>
    <w:rsid w:val="00DA0A09"/>
    <w:rsid w:val="00DA2D50"/>
    <w:rsid w:val="00DB3D3B"/>
    <w:rsid w:val="00DB6E58"/>
    <w:rsid w:val="00DD479E"/>
    <w:rsid w:val="00DF3EF4"/>
    <w:rsid w:val="00DF76EA"/>
    <w:rsid w:val="00E0025A"/>
    <w:rsid w:val="00E0323E"/>
    <w:rsid w:val="00E06558"/>
    <w:rsid w:val="00E11CAA"/>
    <w:rsid w:val="00E14B2A"/>
    <w:rsid w:val="00E16C4B"/>
    <w:rsid w:val="00E17A73"/>
    <w:rsid w:val="00E41CDF"/>
    <w:rsid w:val="00E504DC"/>
    <w:rsid w:val="00E617C9"/>
    <w:rsid w:val="00E722F5"/>
    <w:rsid w:val="00E743F1"/>
    <w:rsid w:val="00E74EA7"/>
    <w:rsid w:val="00E764EF"/>
    <w:rsid w:val="00E81AD7"/>
    <w:rsid w:val="00E835A4"/>
    <w:rsid w:val="00E92857"/>
    <w:rsid w:val="00EA00D8"/>
    <w:rsid w:val="00EA3AF1"/>
    <w:rsid w:val="00EB747E"/>
    <w:rsid w:val="00EC3986"/>
    <w:rsid w:val="00EC5DE1"/>
    <w:rsid w:val="00ED4224"/>
    <w:rsid w:val="00EE3106"/>
    <w:rsid w:val="00EE4D09"/>
    <w:rsid w:val="00EF2676"/>
    <w:rsid w:val="00EF2B5E"/>
    <w:rsid w:val="00EF4F54"/>
    <w:rsid w:val="00F1615B"/>
    <w:rsid w:val="00F16EB9"/>
    <w:rsid w:val="00F17AD2"/>
    <w:rsid w:val="00F24A91"/>
    <w:rsid w:val="00F32A37"/>
    <w:rsid w:val="00F32AC1"/>
    <w:rsid w:val="00F345AB"/>
    <w:rsid w:val="00F36DCB"/>
    <w:rsid w:val="00F412A9"/>
    <w:rsid w:val="00F560A7"/>
    <w:rsid w:val="00F6276B"/>
    <w:rsid w:val="00F6460C"/>
    <w:rsid w:val="00F66605"/>
    <w:rsid w:val="00F71B96"/>
    <w:rsid w:val="00F7514F"/>
    <w:rsid w:val="00FB0B18"/>
    <w:rsid w:val="00FB0FED"/>
    <w:rsid w:val="00FB3838"/>
    <w:rsid w:val="00FB5CF0"/>
    <w:rsid w:val="00FB7114"/>
    <w:rsid w:val="00FF1627"/>
    <w:rsid w:val="00FF458A"/>
    <w:rsid w:val="00FF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77E8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90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A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0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0A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26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26F1"/>
    <w:rPr>
      <w:sz w:val="18"/>
      <w:szCs w:val="18"/>
    </w:rPr>
  </w:style>
  <w:style w:type="character" w:styleId="a6">
    <w:name w:val="page number"/>
    <w:basedOn w:val="a0"/>
    <w:qFormat/>
    <w:rsid w:val="003012D7"/>
  </w:style>
  <w:style w:type="table" w:styleId="a7">
    <w:name w:val="Table Grid"/>
    <w:basedOn w:val="a1"/>
    <w:uiPriority w:val="59"/>
    <w:qFormat/>
    <w:rsid w:val="00DB3D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877E85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List Paragraph"/>
    <w:basedOn w:val="a"/>
    <w:uiPriority w:val="34"/>
    <w:qFormat/>
    <w:rsid w:val="00877E85"/>
    <w:pPr>
      <w:ind w:firstLineChars="200" w:firstLine="420"/>
    </w:pPr>
    <w:rPr>
      <w:rFonts w:ascii="Times New Roman" w:eastAsia="仿宋_GB2312" w:hAnsi="Times New Roman" w:cs="Times New Roman"/>
      <w:sz w:val="32"/>
      <w:szCs w:val="20"/>
    </w:rPr>
  </w:style>
  <w:style w:type="table" w:customStyle="1" w:styleId="10">
    <w:name w:val="网格型1"/>
    <w:basedOn w:val="a1"/>
    <w:rsid w:val="00877E8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B0B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3264C-0847-4405-BC3C-9214F054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473</Words>
  <Characters>2697</Characters>
  <Application>Microsoft Office Word</Application>
  <DocSecurity>0</DocSecurity>
  <Lines>22</Lines>
  <Paragraphs>6</Paragraphs>
  <ScaleCrop>false</ScaleCrop>
  <Company>gjc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 YF</cp:lastModifiedBy>
  <cp:revision>5</cp:revision>
  <cp:lastPrinted>2021-02-24T10:18:00Z</cp:lastPrinted>
  <dcterms:created xsi:type="dcterms:W3CDTF">2021-03-19T07:37:00Z</dcterms:created>
  <dcterms:modified xsi:type="dcterms:W3CDTF">2021-03-23T09:08:00Z</dcterms:modified>
</cp:coreProperties>
</file>